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Check Disk Space Usage:</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Checking disk space on a Mac is essential to monitor storage usage, prevent system slowdowns, and maintain optimal performance. It helps identify storage-intensive files, manage available space effectively, and prevent potential data loss or system errors due to insufficient storage capacity. Regular disk space checks enable users to address storage issues proactively, streamline workflows, and ensure a smooth computing experience on their Mac. </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Click on the Apple Logo:</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Apple logo is located in the top-left corner of your Mac's screen, typically on the menu bar. It is a rounded Apple icon.</w:t>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Click on the Apple logo to reveal a drop-down menu.</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Select "About This Mac":</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drop-down menu that appears after clicking the Apple logo, locate and click on the option labeled "About This Mac."</w:t>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option typically appears near the top of the drop-down menu.</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View Storage Information:</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After selecting "About This Mac," a window will appear displaying basic information about your Mac, such as its model, processor, and memory (RAM).</w:t>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window, you'll see several tabs at the top. Click on the "Storage" tab to view detailed information about your disk usage.</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Explore Storage Details:</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Once you're in the "Storage" tab, macOS will analyze your disk and display a graphical representation of how your storage is being used.</w:t>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You'll see colored sections representing different categories of files such as Applications, Documents, System, Photos, Audio, Movies, and Others.</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Each section will display the amount of storage space consumed by that category.</w:t>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Identify Storage Hogs:</w:t>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Look for the sections that are consuming the most space. This helps you identify which types of files are taking up the most disk space on your Mac.</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identifying these storage-intensive categories, you can prioritize which files or applications to remove or manage to free up space.</w:t>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Explore Recommendations and Options:</w:t>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macOS may offer recommendations or options for managing your storage. For example, it may suggest optimizing storage, emptying the Trash, or reviewing large files.</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Take note of any recommendations provided by macOS and consider following them to efficiently manage your disk space.</w:t>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following these steps, you can easily check your disk space usage on a Mac, identify what types of files are taking up the most space, and take necessary actions to clean up and optimize your storage. Regularly monitoring your disk space usage is essential for maintaining your Mac's performance and ensuring you have enough storage for your needs.</w:t>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